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023CD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023CD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023CD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023CD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023CD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023CD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023CD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023CD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023CD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023CD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023CD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023CD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023CD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023CD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023CD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023CD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023CD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023CD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023CD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023CD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023CD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023CD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023CD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 xml:space="preserve">Договора нормативными техническими правилами, </w:t>
            </w:r>
            <w:r w:rsidRPr="000F1419">
              <w:rPr>
                <w:sz w:val="20"/>
              </w:rPr>
              <w:lastRenderedPageBreak/>
              <w:t>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023CD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023CD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023CD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023CD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023CD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023CD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023CD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023CD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023CD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023CD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023CDB"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023CDB"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023CDB"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D3356"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023CDB"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023CDB"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023CDB"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023CDB"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0D3356"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0D3356"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023CDB"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023CDB"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023CDB"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023CDB"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023CDB"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023CDB"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023CDB"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0D3356"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0D3356"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0D3356"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0D3356"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0D3356"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0D3356"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0D3356"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0D3356"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0D335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0D335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0D335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0D335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0D335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0D335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0D335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0D335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0D335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0D335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0D335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0D335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0D335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0D335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0D335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0D335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0D335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0D335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0D335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0D335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0D335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0D335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0D335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0D335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0D335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0D335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0D335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0D335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0D335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0D335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0D335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0D335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0D3356"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0D335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0D335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0D335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0D335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0D335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0D335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0D335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0D335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0D335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0D335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0D335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0D335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0D335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0D335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0D335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C6505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C6505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C6505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C6505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C6505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C6505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C6505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C65056"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C6505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C6505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C6505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C6505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C6505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C6505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C6505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C6505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C6505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C6505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C6505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C6505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C6505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C6505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C6505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C6505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C6505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C6505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C6505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C6505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C6505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C6505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C6505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C6505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C6505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C6505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C6505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C6505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C6505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C6505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C6505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C6505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C6505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C6505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C6505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C6505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C6505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C65056"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C65056"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C6505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C6505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C6505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C6505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C6505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C6505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C6505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C6505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C6505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C65056"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C6505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C6505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C6505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C6505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C6505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C6505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C6505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C6505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C6505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C6505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C65056"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0D335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0D335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0D335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0D335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0D335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0D335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0D335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0D335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0D335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0D335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0D335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0D335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0D335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0D335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0D335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0D335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0D335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0D335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0D335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0D335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0D335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0D335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0D335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0D335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0D335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0D335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0D335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0D335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0D335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0D335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0D335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0D335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0D335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0D335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0D335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0D335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0D335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0D335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0D335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0D335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0D335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0D335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0D335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0D335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0D335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0D335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592532B2" w:rsidR="000574B6" w:rsidRDefault="000574B6" w:rsidP="007A1E41">
                                <w:pPr>
                                  <w:jc w:val="center"/>
                                </w:pPr>
                                <w:r>
                                  <w:fldChar w:fldCharType="begin"/>
                                </w:r>
                                <w:r>
                                  <w:instrText>PAGE    \* MERGEFORMAT</w:instrText>
                                </w:r>
                                <w:r>
                                  <w:fldChar w:fldCharType="separate"/>
                                </w:r>
                                <w:r w:rsidR="00023CDB" w:rsidRPr="00023CDB">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592532B2" w:rsidR="000574B6" w:rsidRDefault="000574B6" w:rsidP="007A1E41">
                          <w:pPr>
                            <w:jc w:val="center"/>
                          </w:pPr>
                          <w:r>
                            <w:fldChar w:fldCharType="begin"/>
                          </w:r>
                          <w:r>
                            <w:instrText>PAGE    \* MERGEFORMAT</w:instrText>
                          </w:r>
                          <w:r>
                            <w:fldChar w:fldCharType="separate"/>
                          </w:r>
                          <w:r w:rsidR="00023CDB" w:rsidRPr="00023CDB">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3CDB"/>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22313</Words>
  <Characters>127186</Characters>
  <Application>Microsoft Office Word</Application>
  <DocSecurity>4</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zayk0623</cp:lastModifiedBy>
  <cp:revision>2</cp:revision>
  <cp:lastPrinted>2018-06-15T11:18:00Z</cp:lastPrinted>
  <dcterms:created xsi:type="dcterms:W3CDTF">2023-08-14T07:04:00Z</dcterms:created>
  <dcterms:modified xsi:type="dcterms:W3CDTF">2023-08-14T07:04:00Z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